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ADB7" w:rsidR="0061148E" w:rsidRPr="00C61931" w:rsidRDefault="00CB5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EA43" w:rsidR="0061148E" w:rsidRPr="00C61931" w:rsidRDefault="00CB5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5A5F6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FBC71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DC317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67FFF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A8208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2278A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9C5DD" w:rsidR="00B87ED3" w:rsidRPr="00944D28" w:rsidRDefault="00C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9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F5DF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51AC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24E8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CB85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4CE0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B9EDF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11DF6" w:rsidR="00B87ED3" w:rsidRPr="00944D28" w:rsidRDefault="00CB5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C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870B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36E9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D8957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34E3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FB8D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D9DA7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AC0E" w:rsidR="00B87ED3" w:rsidRPr="00944D28" w:rsidRDefault="00C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E56F9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0C93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A93A9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8BE76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D596F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D914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6D320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38C9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014A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91EE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AA87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5D45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11D4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4AC5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67E3" w:rsidR="00B87ED3" w:rsidRPr="00944D28" w:rsidRDefault="00CB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022B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3CAD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4BCCD" w:rsidR="00B87ED3" w:rsidRPr="00944D28" w:rsidRDefault="00C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F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B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7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C2D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