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FB77" w:rsidR="0061148E" w:rsidRPr="00C61931" w:rsidRDefault="00E93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F906" w:rsidR="0061148E" w:rsidRPr="00C61931" w:rsidRDefault="00E93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8AFE6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2D91B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0ADAD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6F182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85EE7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250B3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BCCFF" w:rsidR="00B87ED3" w:rsidRPr="00944D28" w:rsidRDefault="00E9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4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44FE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BFDD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95CC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CC1F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6C96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4CDC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9A6D" w:rsidR="00B87ED3" w:rsidRPr="00944D28" w:rsidRDefault="00E9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BBA40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08CD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83A0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86869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44DA7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8A7F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A7F2" w:rsidR="00B87ED3" w:rsidRPr="00944D28" w:rsidRDefault="00E9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7D31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1191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633C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12BD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0AC2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19DE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8A13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F7FA" w:rsidR="00B87ED3" w:rsidRPr="00944D28" w:rsidRDefault="00E9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761C5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F29E3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D9BA8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C9B55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7B4E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99EC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CCAA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E2A8" w:rsidR="00B87ED3" w:rsidRPr="00944D28" w:rsidRDefault="00E9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2B8A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6B12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2C4F" w:rsidR="00B87ED3" w:rsidRPr="00944D28" w:rsidRDefault="00E9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A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5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6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FA5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2024-06-16T22:40:00.0000000Z</dcterms:modified>
</coreProperties>
</file>