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588B" w:rsidR="0061148E" w:rsidRPr="00C61931" w:rsidRDefault="00AB2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307C" w:rsidR="0061148E" w:rsidRPr="00C61931" w:rsidRDefault="00AB2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090C5" w:rsidR="00B87ED3" w:rsidRPr="00944D28" w:rsidRDefault="00AB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21136" w:rsidR="00B87ED3" w:rsidRPr="00944D28" w:rsidRDefault="00AB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0C504" w:rsidR="00B87ED3" w:rsidRPr="00944D28" w:rsidRDefault="00AB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D22A5" w:rsidR="00B87ED3" w:rsidRPr="00944D28" w:rsidRDefault="00AB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F9DD8" w:rsidR="00B87ED3" w:rsidRPr="00944D28" w:rsidRDefault="00AB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2C6CF" w:rsidR="00B87ED3" w:rsidRPr="00944D28" w:rsidRDefault="00AB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DB38B" w:rsidR="00B87ED3" w:rsidRPr="00944D28" w:rsidRDefault="00AB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2F7B1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E1305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E21C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6EDCD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D49A1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E7261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C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A6393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90C7E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E97C0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DE1FF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0D685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912E8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DFE5C" w:rsidR="00B87ED3" w:rsidRPr="00944D28" w:rsidRDefault="00AB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0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C0A16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2C21B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ED2B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2334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4B319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8D6DC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EBB5B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F9E25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7B5C6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594C2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036C4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930DF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A3BF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5BF2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2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E4E16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2E67C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8A8CA" w:rsidR="00B87ED3" w:rsidRPr="00944D28" w:rsidRDefault="00AB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C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C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A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F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FD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