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03D2F" w:rsidR="0061148E" w:rsidRPr="00C61931" w:rsidRDefault="009B5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3A88D" w:rsidR="0061148E" w:rsidRPr="00C61931" w:rsidRDefault="009B5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E7D284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D7B33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5DE4F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93DFF2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C06C5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66B76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78906" w:rsidR="00B87ED3" w:rsidRPr="00944D28" w:rsidRDefault="009B5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5F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1DCB8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9C9FF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BD440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C03CE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A6F78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8439A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71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D5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71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A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AC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3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89574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EB0BA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8A2EE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5465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E36FF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7ABDA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1DB42" w:rsidR="00B87ED3" w:rsidRPr="00944D28" w:rsidRDefault="009B5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5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ABC91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0886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2BAE5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BA974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21264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AFFC3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CA625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1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0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E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ED77A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7A5D0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4D4A4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71B41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0AAC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4D597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11014F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D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E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D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6F3CA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71596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D1D66" w:rsidR="00B87ED3" w:rsidRPr="00944D28" w:rsidRDefault="009B5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0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81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3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02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3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D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0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F17"/>
    <w:rsid w:val="00AB2AC7"/>
    <w:rsid w:val="00B05474"/>
    <w:rsid w:val="00B22F12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2024-06-16T16:19:00.0000000Z</dcterms:modified>
</coreProperties>
</file>