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4394" w:rsidR="0061148E" w:rsidRPr="00C61931" w:rsidRDefault="00E05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D2D5" w:rsidR="0061148E" w:rsidRPr="00C61931" w:rsidRDefault="00E05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B8B03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00336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31CC3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8C1E7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FA0E8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E3EBE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5C75D" w:rsidR="00B87ED3" w:rsidRPr="00944D28" w:rsidRDefault="00E0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C056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DA5D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F42D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EADD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22880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F99B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9BE8" w:rsidR="00B87ED3" w:rsidRPr="00944D28" w:rsidRDefault="00E05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6DCB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776D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8EF89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4FEA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E80CA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E6DE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C537" w:rsidR="00B87ED3" w:rsidRPr="00944D28" w:rsidRDefault="00E0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FC9A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0289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53BB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5A2E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4CAF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4483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5E44F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528E" w:rsidR="00B87ED3" w:rsidRPr="00944D28" w:rsidRDefault="00E0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785D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8FC3B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2D57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29079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B55B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CDFC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CA26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5C06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CEEB2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96E5" w:rsidR="00B87ED3" w:rsidRPr="00944D28" w:rsidRDefault="00E0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3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E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845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2024-06-16T06:02:00.0000000Z</dcterms:modified>
</coreProperties>
</file>