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2506" w:rsidR="0061148E" w:rsidRPr="00C61931" w:rsidRDefault="00334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2B0A" w:rsidR="0061148E" w:rsidRPr="00C61931" w:rsidRDefault="00334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32DC0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520C6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D2BAC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408E5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8FC05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974EE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311DB" w:rsidR="00B87ED3" w:rsidRPr="00944D28" w:rsidRDefault="003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5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A1106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C651C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D51F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8968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E251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8601A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6A3B" w:rsidR="00B87ED3" w:rsidRPr="00944D28" w:rsidRDefault="00334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7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6BB59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A91F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F30A7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D11EC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D070B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0F33F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AE49A" w:rsidR="00B87ED3" w:rsidRPr="00944D28" w:rsidRDefault="003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F7FC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F795A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53DF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8E096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41D8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F817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0AE1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0743" w:rsidR="00B87ED3" w:rsidRPr="00944D28" w:rsidRDefault="00334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86C7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280B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E7B46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2EB4D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9B78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6C23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5008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0B617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831A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4AE5" w:rsidR="00B87ED3" w:rsidRPr="00944D28" w:rsidRDefault="003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A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0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