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AAF4" w:rsidR="0061148E" w:rsidRPr="00C61931" w:rsidRDefault="00277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9566" w:rsidR="0061148E" w:rsidRPr="00C61931" w:rsidRDefault="00277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9BEF1" w:rsidR="00B87ED3" w:rsidRPr="00944D28" w:rsidRDefault="002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4EDF2" w:rsidR="00B87ED3" w:rsidRPr="00944D28" w:rsidRDefault="002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83CD3" w:rsidR="00B87ED3" w:rsidRPr="00944D28" w:rsidRDefault="002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6AFED" w:rsidR="00B87ED3" w:rsidRPr="00944D28" w:rsidRDefault="002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6F298" w:rsidR="00B87ED3" w:rsidRPr="00944D28" w:rsidRDefault="002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E17F0" w:rsidR="00B87ED3" w:rsidRPr="00944D28" w:rsidRDefault="002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840CF" w:rsidR="00B87ED3" w:rsidRPr="00944D28" w:rsidRDefault="0027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D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800D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E00EB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C9331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08E7F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64556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97F56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13A1" w:rsidR="00B87ED3" w:rsidRPr="00944D28" w:rsidRDefault="00277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E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E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66C8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579F1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2AA6E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F3C1E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136EC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FF7E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9FCE" w:rsidR="00B87ED3" w:rsidRPr="00944D28" w:rsidRDefault="0027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4FDC" w:rsidR="00B87ED3" w:rsidRPr="00944D28" w:rsidRDefault="00277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EFF03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9925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A860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D36E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32529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8C212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871D8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5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4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5302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7A355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57F65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D44CA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CD359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DBE2E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72733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DB3A0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8AE81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A847E" w:rsidR="00B87ED3" w:rsidRPr="00944D28" w:rsidRDefault="0027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E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4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B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