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81EA" w:rsidR="0061148E" w:rsidRPr="00C61931" w:rsidRDefault="00CA7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926B" w:rsidR="0061148E" w:rsidRPr="00C61931" w:rsidRDefault="00CA7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BC186" w:rsidR="00B87ED3" w:rsidRPr="00944D28" w:rsidRDefault="00CA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47657" w:rsidR="00B87ED3" w:rsidRPr="00944D28" w:rsidRDefault="00CA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24669" w:rsidR="00B87ED3" w:rsidRPr="00944D28" w:rsidRDefault="00CA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66F2E" w:rsidR="00B87ED3" w:rsidRPr="00944D28" w:rsidRDefault="00CA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60F3A" w:rsidR="00B87ED3" w:rsidRPr="00944D28" w:rsidRDefault="00CA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41137" w:rsidR="00B87ED3" w:rsidRPr="00944D28" w:rsidRDefault="00CA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C82D2" w:rsidR="00B87ED3" w:rsidRPr="00944D28" w:rsidRDefault="00CA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25674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2A10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5677E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7439B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F50B5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5E125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A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4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8DE24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7C500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0435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36142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5F799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760A8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ECE7" w:rsidR="00B87ED3" w:rsidRPr="00944D28" w:rsidRDefault="00CA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7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C4EB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6A2D3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9D57E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940F3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8476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54900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57EC8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D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70712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33979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70C1A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0D0F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70718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245E5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05D7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65B56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13A9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D8D6D" w:rsidR="00B87ED3" w:rsidRPr="00944D28" w:rsidRDefault="00CA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F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F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D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2A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