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9735" w:rsidR="0061148E" w:rsidRPr="00C61931" w:rsidRDefault="00410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BFB1" w:rsidR="0061148E" w:rsidRPr="00C61931" w:rsidRDefault="00410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BEE3F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627AC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A7E3C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5505B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2C8DE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5D20B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B7DBD" w:rsidR="00B87ED3" w:rsidRPr="00944D28" w:rsidRDefault="0041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373F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37D4B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D3FC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EFFAB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D5D75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42E8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E1DF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F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C105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BAFA7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5748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1591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55E55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8102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4D1D6" w:rsidR="00B87ED3" w:rsidRPr="00944D28" w:rsidRDefault="0041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ED85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0CF5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F1EE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E3FEC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5A6E7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9B47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18C33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A445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1ADE0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3D438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0397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EA9A5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FB759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8CA5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0AAF3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1A5A0" w:rsidR="00B87ED3" w:rsidRPr="00944D28" w:rsidRDefault="0041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B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6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8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8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8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