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ECFA" w:rsidR="0061148E" w:rsidRPr="00C61931" w:rsidRDefault="00490C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218A" w:rsidR="0061148E" w:rsidRPr="00C61931" w:rsidRDefault="00490C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0B2EB" w:rsidR="00B87ED3" w:rsidRPr="00944D28" w:rsidRDefault="004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F6318" w:rsidR="00B87ED3" w:rsidRPr="00944D28" w:rsidRDefault="004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5608A" w:rsidR="00B87ED3" w:rsidRPr="00944D28" w:rsidRDefault="004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C6BF7" w:rsidR="00B87ED3" w:rsidRPr="00944D28" w:rsidRDefault="004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C9D4A" w:rsidR="00B87ED3" w:rsidRPr="00944D28" w:rsidRDefault="004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E6CAF" w:rsidR="00B87ED3" w:rsidRPr="00944D28" w:rsidRDefault="004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4A024" w:rsidR="00B87ED3" w:rsidRPr="00944D28" w:rsidRDefault="0049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6E133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E38A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C39B7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D0A2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DD7AF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50133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ACFDC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5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1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52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C5F6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9BEF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C967E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1ACF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1EDF6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1C17D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B9E99" w:rsidR="00B87ED3" w:rsidRPr="00944D28" w:rsidRDefault="0049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D799E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A1766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27DD0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63588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3BBAC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12EC8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F83BB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CDBC4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68CAD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27CB3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2B664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226C7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D0824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67C37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7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E22F0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BF052" w:rsidR="00B87ED3" w:rsidRPr="00944D28" w:rsidRDefault="0049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0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7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4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3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F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7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CE9"/>
    <w:rsid w:val="004A7085"/>
    <w:rsid w:val="004B67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2024-06-17T18:54:00.0000000Z</dcterms:modified>
</coreProperties>
</file>