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4EA3" w:rsidR="0061148E" w:rsidRPr="00C61931" w:rsidRDefault="00102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9F17" w:rsidR="0061148E" w:rsidRPr="00C61931" w:rsidRDefault="00102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2F6DD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7B803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35D36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E2B67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C291A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110C3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EB88D" w:rsidR="00B87ED3" w:rsidRPr="00944D28" w:rsidRDefault="0010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9D372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7D850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F538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A8A4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CF837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B2E5C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CBD63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DFB4" w:rsidR="00B87ED3" w:rsidRPr="00944D28" w:rsidRDefault="00102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6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1DB6A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4A7A8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65B73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4DF99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B54D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FD2A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434A" w:rsidR="00B87ED3" w:rsidRPr="00944D28" w:rsidRDefault="0010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9C0E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5A9E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894B7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E0DF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4932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6930D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ECC1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B770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B384F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D1D60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1A31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E7BA4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6AB0A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22F9C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05C56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44974" w:rsidR="00B87ED3" w:rsidRPr="00944D28" w:rsidRDefault="0010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E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B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