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674B" w:rsidR="0061148E" w:rsidRPr="00C61931" w:rsidRDefault="00047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5671" w:rsidR="0061148E" w:rsidRPr="00C61931" w:rsidRDefault="00047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4F630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9062C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ADD87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2A340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02076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EFC03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62B15" w:rsidR="00B87ED3" w:rsidRPr="00944D28" w:rsidRDefault="000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DCCB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D7F3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B3F6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6501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F34F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D839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B03BD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FC17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8FAF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092AC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7337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6B88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98749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B4C2C" w:rsidR="00B87ED3" w:rsidRPr="00944D28" w:rsidRDefault="000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B7E1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BD2C2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8FACB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0B24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65EA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3754B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7F07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AEEC6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C01B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A1530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256E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918C4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243C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C2D4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46B6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05A55" w:rsidR="00B87ED3" w:rsidRPr="00944D28" w:rsidRDefault="000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F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2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4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