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24A3" w:rsidR="0061148E" w:rsidRPr="00C61931" w:rsidRDefault="00732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3ABC" w:rsidR="0061148E" w:rsidRPr="00C61931" w:rsidRDefault="00732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9B55D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499C4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D6BC8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BEF04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2AC92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94A87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97CC3" w:rsidR="00B87ED3" w:rsidRPr="00944D28" w:rsidRDefault="00732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7D9F9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61BD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C2926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D0760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47FE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8EBCF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A263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2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BD9A" w:rsidR="00B87ED3" w:rsidRPr="00944D28" w:rsidRDefault="00732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499E0" w:rsidR="00B87ED3" w:rsidRPr="00944D28" w:rsidRDefault="00732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6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AE4D6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B48FD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BD533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2FB4B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534F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ABA28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F084C" w:rsidR="00B87ED3" w:rsidRPr="00944D28" w:rsidRDefault="0073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F92C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A215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278A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8807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D71ED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FC8BB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337D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D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5DCCB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2CE1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6559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9DA2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BF33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476E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E7287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473C7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B6ADD" w:rsidR="00B87ED3" w:rsidRPr="00944D28" w:rsidRDefault="0073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1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2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B2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7324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2024-06-16T03:50:00.0000000Z</dcterms:modified>
</coreProperties>
</file>