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B017" w:rsidR="0061148E" w:rsidRPr="00C61931" w:rsidRDefault="005B1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F4B4" w:rsidR="0061148E" w:rsidRPr="00C61931" w:rsidRDefault="005B1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39609" w:rsidR="00B87ED3" w:rsidRPr="00944D28" w:rsidRDefault="005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D7D54" w:rsidR="00B87ED3" w:rsidRPr="00944D28" w:rsidRDefault="005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1CB78" w:rsidR="00B87ED3" w:rsidRPr="00944D28" w:rsidRDefault="005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7ADDF3" w:rsidR="00B87ED3" w:rsidRPr="00944D28" w:rsidRDefault="005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48C9F" w:rsidR="00B87ED3" w:rsidRPr="00944D28" w:rsidRDefault="005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5863D" w:rsidR="00B87ED3" w:rsidRPr="00944D28" w:rsidRDefault="005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0CE23" w:rsidR="00B87ED3" w:rsidRPr="00944D28" w:rsidRDefault="005B1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6977C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5EAEF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84EFE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4B8F3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90664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66D9D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9DC9E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8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3E1A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2049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1741C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2015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3FE40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80E8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A7DB" w:rsidR="00B87ED3" w:rsidRPr="00944D28" w:rsidRDefault="005B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FEF51" w:rsidR="00B87ED3" w:rsidRPr="00944D28" w:rsidRDefault="005B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D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3AC47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73DB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47E1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E022A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804DC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0EA6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9AD1D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5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6F4EC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F7DB1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C51F1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B99E0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E5684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4E7B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6B220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9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FF80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26A0F" w:rsidR="00B87ED3" w:rsidRPr="00944D28" w:rsidRDefault="005B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3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3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EB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A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1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1A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