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3068" w:rsidR="0061148E" w:rsidRPr="00C61931" w:rsidRDefault="00980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22F2" w:rsidR="0061148E" w:rsidRPr="00C61931" w:rsidRDefault="00980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4BE61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3D6BB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1F368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6FC64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08D92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25968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4AF38" w:rsidR="00B87ED3" w:rsidRPr="00944D28" w:rsidRDefault="0098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3065A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9331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0162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4462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BFD62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3659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B51D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E8973" w:rsidR="00B87ED3" w:rsidRPr="00944D28" w:rsidRDefault="00980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FBD5" w:rsidR="00B87ED3" w:rsidRPr="00944D28" w:rsidRDefault="00980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0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B8BA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0580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A010F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DF561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EC2B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7769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E1EB" w:rsidR="00B87ED3" w:rsidRPr="00944D28" w:rsidRDefault="0098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04F1" w:rsidR="00B87ED3" w:rsidRPr="00944D28" w:rsidRDefault="0098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54AB" w:rsidR="00B87ED3" w:rsidRPr="00944D28" w:rsidRDefault="0098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E37A7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24A3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CF35C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F8EB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25EBF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C2823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84FE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E236" w:rsidR="00B87ED3" w:rsidRPr="00944D28" w:rsidRDefault="0098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53C7" w:rsidR="00B87ED3" w:rsidRPr="00944D28" w:rsidRDefault="0098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1268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DEAD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3AA4D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11C4F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41794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34C4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8AF0A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AAAA" w:rsidR="00B87ED3" w:rsidRPr="00944D28" w:rsidRDefault="0098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FFCF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3992" w:rsidR="00B87ED3" w:rsidRPr="00944D28" w:rsidRDefault="0098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F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0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D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3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B5E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2024-06-18T15:19:00.0000000Z</dcterms:modified>
</coreProperties>
</file>