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CE14" w:rsidR="0061148E" w:rsidRPr="00C61931" w:rsidRDefault="002A1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8009" w:rsidR="0061148E" w:rsidRPr="00C61931" w:rsidRDefault="002A1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4DF6A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F19E4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964A7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40978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94B9C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D7822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A3F43" w:rsidR="00B87ED3" w:rsidRPr="00944D28" w:rsidRDefault="002A1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607CC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79C7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0C67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DABDB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4326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426B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F61E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61F8" w:rsidR="00B87ED3" w:rsidRPr="00944D28" w:rsidRDefault="002A1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A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F1BF4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BE2D2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6976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CC73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ADD89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0476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A7E56" w:rsidR="00B87ED3" w:rsidRPr="00944D28" w:rsidRDefault="002A1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940D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4296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4BAE4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40FF1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81351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0700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99090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4AD6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C271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5DCD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E6168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E1836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C729F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C9135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A0EAF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652F" w:rsidR="00B87ED3" w:rsidRPr="00944D28" w:rsidRDefault="002A1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D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6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D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2024-06-14T23:09:00.0000000Z</dcterms:modified>
</coreProperties>
</file>