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BB19" w:rsidR="0061148E" w:rsidRPr="00944D28" w:rsidRDefault="00300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4EE4" w:rsidR="0061148E" w:rsidRPr="004A7085" w:rsidRDefault="00300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C9082" w:rsidR="00B87ED3" w:rsidRPr="00944D28" w:rsidRDefault="003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7C4E8" w:rsidR="00B87ED3" w:rsidRPr="00944D28" w:rsidRDefault="003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DC82C" w:rsidR="00B87ED3" w:rsidRPr="00944D28" w:rsidRDefault="003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202DB" w:rsidR="00B87ED3" w:rsidRPr="00944D28" w:rsidRDefault="003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59CF2" w:rsidR="00B87ED3" w:rsidRPr="00944D28" w:rsidRDefault="003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16370" w:rsidR="00B87ED3" w:rsidRPr="00944D28" w:rsidRDefault="003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1E743" w:rsidR="00B87ED3" w:rsidRPr="00944D28" w:rsidRDefault="0030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5CB3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3330F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B2750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B7E5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454B2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70DFD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C796E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C460D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8F4FD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94EB0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11305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1A343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79951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0C7F1" w:rsidR="00B87ED3" w:rsidRPr="00944D28" w:rsidRDefault="0030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68AB4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2298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B62A6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CADCC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1E5E0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28023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76516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D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FC3F" w:rsidR="00B87ED3" w:rsidRPr="00944D28" w:rsidRDefault="00300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51273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8ED96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72EED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975D2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0794F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4CFD4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79D3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D34A7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CFCDD" w:rsidR="00B87ED3" w:rsidRPr="00944D28" w:rsidRDefault="0030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5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6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13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4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2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D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A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C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2024-06-18T06:42:00.0000000Z</dcterms:modified>
</coreProperties>
</file>