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F35F" w:rsidR="0061148E" w:rsidRPr="00944D28" w:rsidRDefault="00822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54D0" w:rsidR="0061148E" w:rsidRPr="004A7085" w:rsidRDefault="00822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A20CB" w:rsidR="00B87ED3" w:rsidRPr="00944D28" w:rsidRDefault="0082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2AAEF" w:rsidR="00B87ED3" w:rsidRPr="00944D28" w:rsidRDefault="0082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2C047" w:rsidR="00B87ED3" w:rsidRPr="00944D28" w:rsidRDefault="0082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B6A8" w:rsidR="00B87ED3" w:rsidRPr="00944D28" w:rsidRDefault="0082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850E0" w:rsidR="00B87ED3" w:rsidRPr="00944D28" w:rsidRDefault="0082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35A03" w:rsidR="00B87ED3" w:rsidRPr="00944D28" w:rsidRDefault="0082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2CE9A" w:rsidR="00B87ED3" w:rsidRPr="00944D28" w:rsidRDefault="0082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6F04E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EE086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821D6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2D966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DC444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583E4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848FE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8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1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0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89072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9389F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7E4A3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F3AD7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C2555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CF45E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03A63" w:rsidR="00B87ED3" w:rsidRPr="00944D28" w:rsidRDefault="0082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384B" w:rsidR="00B87ED3" w:rsidRPr="00944D28" w:rsidRDefault="0082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C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2D01F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301E4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7F423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FF817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00673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F393E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38097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C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E42F1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AF419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313B8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19F60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F8113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0CE94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2480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3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1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B14D8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1B40F" w:rsidR="00B87ED3" w:rsidRPr="00944D28" w:rsidRDefault="0082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44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5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7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C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9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5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EA5"/>
    <w:rsid w:val="007C0FD0"/>
    <w:rsid w:val="00810317"/>
    <w:rsid w:val="00822F8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2025-07-19T18:13:00.0000000Z</dcterms:modified>
</coreProperties>
</file>