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3C8A" w:rsidR="0061148E" w:rsidRPr="00944D28" w:rsidRDefault="00B72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8A19" w:rsidR="0061148E" w:rsidRPr="004A7085" w:rsidRDefault="00B72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E2A09" w:rsidR="00B87ED3" w:rsidRPr="00944D28" w:rsidRDefault="00B7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E360C" w:rsidR="00B87ED3" w:rsidRPr="00944D28" w:rsidRDefault="00B7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99A0D" w:rsidR="00B87ED3" w:rsidRPr="00944D28" w:rsidRDefault="00B7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7D92" w:rsidR="00B87ED3" w:rsidRPr="00944D28" w:rsidRDefault="00B7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9D8D6" w:rsidR="00B87ED3" w:rsidRPr="00944D28" w:rsidRDefault="00B7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5950A" w:rsidR="00B87ED3" w:rsidRPr="00944D28" w:rsidRDefault="00B7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61C0" w:rsidR="00B87ED3" w:rsidRPr="00944D28" w:rsidRDefault="00B7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D0297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AF2E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46B56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E8A22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97E35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84DA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4A2B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3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C050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22A7A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F516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214A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C3204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6282E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60350" w:rsidR="00B87ED3" w:rsidRPr="00944D28" w:rsidRDefault="00B7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D9A25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46E3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7EB80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976D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3F07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67490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4BA34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D82C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56D4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FC42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07DE2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8D51C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374D3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D4BA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B1DF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A4904" w:rsidR="00B87ED3" w:rsidRPr="00944D28" w:rsidRDefault="00B7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A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8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A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B2227E"/>
    <w:rsid w:val="00B318D0"/>
    <w:rsid w:val="00B721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2025-07-19T14:40:00.0000000Z</dcterms:modified>
</coreProperties>
</file>