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CA01" w:rsidR="0061148E" w:rsidRPr="00944D28" w:rsidRDefault="00B41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5EC6" w:rsidR="0061148E" w:rsidRPr="004A7085" w:rsidRDefault="00B4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31A84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2AE3E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426F9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8958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7916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DECAA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D6B53" w:rsidR="00B87ED3" w:rsidRPr="00944D28" w:rsidRDefault="00B4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F4046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629B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5B56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94474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FEAC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FC74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9204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7087" w:rsidR="00B87ED3" w:rsidRPr="00944D28" w:rsidRDefault="00B41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9074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3650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3089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6BDD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ED84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B9C27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E4A25" w:rsidR="00B87ED3" w:rsidRPr="00944D28" w:rsidRDefault="00B4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83102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2A89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1CB57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DEBA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04C7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4E2BE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14B4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2E39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0C6D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FC5A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C1560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82547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729E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68A74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4794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EFB9F" w:rsidR="00B87ED3" w:rsidRPr="00944D28" w:rsidRDefault="00B4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C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2024-06-17T18:22:00.0000000Z</dcterms:modified>
</coreProperties>
</file>