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1B742" w:rsidR="0061148E" w:rsidRPr="00944D28" w:rsidRDefault="00696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D285" w:rsidR="0061148E" w:rsidRPr="004A7085" w:rsidRDefault="00696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6C21F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E57A0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C6703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3015E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8EEDB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B001F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A65F5" w:rsidR="00B87ED3" w:rsidRPr="00944D28" w:rsidRDefault="0069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6F292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ADC1F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DD27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389A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03164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953AB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7008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4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C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88CC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5B62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4A20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1AD00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5914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609F6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450C" w:rsidR="00B87ED3" w:rsidRPr="00944D28" w:rsidRDefault="0069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3D1A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6CEB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9E0F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88D07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AF847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0015D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782ED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CCF6E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C57F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90961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48AF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40B0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761F5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96A6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E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05DD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F7A9" w:rsidR="00B87ED3" w:rsidRPr="00944D28" w:rsidRDefault="0069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D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A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1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2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