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7C45" w:rsidR="0061148E" w:rsidRPr="00944D28" w:rsidRDefault="00057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228B2" w:rsidR="0061148E" w:rsidRPr="004A7085" w:rsidRDefault="00057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B3B90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4A3FC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DF851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005AB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C92FF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71AFE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6B889" w:rsidR="00B87ED3" w:rsidRPr="00944D28" w:rsidRDefault="00057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7BB3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21FB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D34B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8ECD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45AC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0C29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2A81E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CB41" w:rsidR="00B87ED3" w:rsidRPr="00944D28" w:rsidRDefault="00057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4265" w:rsidR="00B87ED3" w:rsidRPr="00944D28" w:rsidRDefault="00057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F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C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EA4F3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4BAC2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A03FC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B5F26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BF37B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EE8C8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F8B9" w:rsidR="00B87ED3" w:rsidRPr="00944D28" w:rsidRDefault="0005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56883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DF4A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3850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B3926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7916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DA6D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8958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37CEE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0C04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C894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7D8C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7DDA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7C2B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25303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5241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ACE32" w:rsidR="00B87ED3" w:rsidRPr="00944D28" w:rsidRDefault="0005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9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1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91FE" w:rsidR="00B87ED3" w:rsidRPr="00944D28" w:rsidRDefault="0005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14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