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565E" w:rsidR="0061148E" w:rsidRPr="00944D28" w:rsidRDefault="00F42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DE8CC" w:rsidR="0061148E" w:rsidRPr="004A7085" w:rsidRDefault="00F42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138CA" w:rsidR="00B87ED3" w:rsidRPr="00944D28" w:rsidRDefault="00F4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DD095" w:rsidR="00B87ED3" w:rsidRPr="00944D28" w:rsidRDefault="00F4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30B9" w:rsidR="00B87ED3" w:rsidRPr="00944D28" w:rsidRDefault="00F4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A40E0" w:rsidR="00B87ED3" w:rsidRPr="00944D28" w:rsidRDefault="00F4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37619" w:rsidR="00B87ED3" w:rsidRPr="00944D28" w:rsidRDefault="00F4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7CA0C" w:rsidR="00B87ED3" w:rsidRPr="00944D28" w:rsidRDefault="00F4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A137B" w:rsidR="00B87ED3" w:rsidRPr="00944D28" w:rsidRDefault="00F4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F32C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CA041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FF65E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EAD90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A8CC2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0E0A5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7B444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F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7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46ED9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FC511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38B7D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B4864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9A17A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FBB20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35E92" w:rsidR="00B87ED3" w:rsidRPr="00944D28" w:rsidRDefault="00F4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4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8B397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19BE7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20178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CD36C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3279F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071A7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795B7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6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7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83407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AFDA8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3083A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7E102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EC478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80420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24DE3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2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2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097F2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76893" w:rsidR="00B87ED3" w:rsidRPr="00944D28" w:rsidRDefault="00F4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1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2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9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0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2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A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