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1175E" w:rsidR="0061148E" w:rsidRPr="00944D28" w:rsidRDefault="00865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E1C95" w:rsidR="0061148E" w:rsidRPr="004A7085" w:rsidRDefault="00865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F6B763" w:rsidR="00B87ED3" w:rsidRPr="00944D28" w:rsidRDefault="0086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D500E" w:rsidR="00B87ED3" w:rsidRPr="00944D28" w:rsidRDefault="0086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92DD3" w:rsidR="00B87ED3" w:rsidRPr="00944D28" w:rsidRDefault="0086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20537" w:rsidR="00B87ED3" w:rsidRPr="00944D28" w:rsidRDefault="0086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C5C1A" w:rsidR="00B87ED3" w:rsidRPr="00944D28" w:rsidRDefault="0086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2C9F7" w:rsidR="00B87ED3" w:rsidRPr="00944D28" w:rsidRDefault="0086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C1E29B" w:rsidR="00B87ED3" w:rsidRPr="00944D28" w:rsidRDefault="00865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569A7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9CF76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903D85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1022C9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1AE0E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E5B2C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20E7B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30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8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4F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134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F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C8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25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7DB9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0D356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FEA71A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E37F6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F21C3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706ECF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FF4E3" w:rsidR="00B87ED3" w:rsidRPr="00944D28" w:rsidRDefault="00865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B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D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15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F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7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2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078F17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521E7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32A1E8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D76A1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F86DF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1834D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1496F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2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A0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C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7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DA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A080B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7ECA6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4C9A2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CB84E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E008D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9E78FB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6069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3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E7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F8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7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93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5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A66C9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04DED" w:rsidR="00B87ED3" w:rsidRPr="00944D28" w:rsidRDefault="00865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B28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972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7CE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39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F9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A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C6A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5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5B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4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AC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230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2024-06-17T07:01:00.0000000Z</dcterms:modified>
</coreProperties>
</file>