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D57B" w:rsidR="0061148E" w:rsidRPr="00944D28" w:rsidRDefault="002B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D9F5" w:rsidR="0061148E" w:rsidRPr="004A7085" w:rsidRDefault="002B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845F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C262B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D6B01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CE93F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8C84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12D54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2C15" w:rsidR="00B87ED3" w:rsidRPr="00944D28" w:rsidRDefault="002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7439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0A1EF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8A98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CA45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D232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1C939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60A42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38BA" w:rsidR="00B87ED3" w:rsidRPr="00944D28" w:rsidRDefault="002B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F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6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EF45A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DF45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D022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C67DB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BEDC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C464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09C9D" w:rsidR="00B87ED3" w:rsidRPr="00944D28" w:rsidRDefault="002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924A2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E10E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04B02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A7E7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1013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8F6D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049E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20DF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EE974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9D25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8CA51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B42F8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0EB6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EE4E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5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F3A3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F2EB" w:rsidR="00B87ED3" w:rsidRPr="00944D28" w:rsidRDefault="002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F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4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6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B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