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30BF" w:rsidR="0061148E" w:rsidRPr="00944D28" w:rsidRDefault="007E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8B89" w:rsidR="0061148E" w:rsidRPr="004A7085" w:rsidRDefault="007E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FD6C4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08DB6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1811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4C00D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B4C85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9840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0E0F4" w:rsidR="00B87ED3" w:rsidRPr="00944D28" w:rsidRDefault="007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099B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735D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994EE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F72A6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20398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A5F8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03BE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14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3088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4C5F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9E4A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468FC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CF225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A8B7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3DD77" w:rsidR="00B87ED3" w:rsidRPr="00944D28" w:rsidRDefault="007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3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410E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3143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0E83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335C5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14320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49350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88747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42998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829C7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BC28B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B1D3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EC6F0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2DC04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28E0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B70B8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416D2" w:rsidR="00B87ED3" w:rsidRPr="00944D28" w:rsidRDefault="007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6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1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25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9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C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DB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