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7764" w:rsidR="0061148E" w:rsidRPr="00944D28" w:rsidRDefault="00367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3563" w:rsidR="0061148E" w:rsidRPr="004A7085" w:rsidRDefault="00367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7B90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D36F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E5243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B9B0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761FD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F70EA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D731C" w:rsidR="00B87ED3" w:rsidRPr="00944D28" w:rsidRDefault="003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FE5E3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E444A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1F022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7742E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2ABD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0730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FEFA8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6D40" w:rsidR="00B87ED3" w:rsidRPr="00944D28" w:rsidRDefault="0036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E1D02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F4ECE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7337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42235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21A5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84F2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BCC2" w:rsidR="00B87ED3" w:rsidRPr="00944D28" w:rsidRDefault="003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135F" w:rsidR="00B87ED3" w:rsidRPr="00944D28" w:rsidRDefault="0036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9178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293FD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673D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FC16D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34D95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985F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DF467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DEED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574CC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DEF4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4E1C6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5E377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1F2E2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9A69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C27A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4A126" w:rsidR="00B87ED3" w:rsidRPr="00944D28" w:rsidRDefault="003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F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7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1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67D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