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4395" w:rsidR="0061148E" w:rsidRPr="00944D28" w:rsidRDefault="00632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05D1" w:rsidR="0061148E" w:rsidRPr="004A7085" w:rsidRDefault="00632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A3218" w:rsidR="00B87ED3" w:rsidRPr="00944D28" w:rsidRDefault="0063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FF0CB" w:rsidR="00B87ED3" w:rsidRPr="00944D28" w:rsidRDefault="0063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07A49" w:rsidR="00B87ED3" w:rsidRPr="00944D28" w:rsidRDefault="0063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D7523" w:rsidR="00B87ED3" w:rsidRPr="00944D28" w:rsidRDefault="0063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A2135" w:rsidR="00B87ED3" w:rsidRPr="00944D28" w:rsidRDefault="0063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CBB8E" w:rsidR="00B87ED3" w:rsidRPr="00944D28" w:rsidRDefault="0063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FB62B" w:rsidR="00B87ED3" w:rsidRPr="00944D28" w:rsidRDefault="0063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C621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E2800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5EB2A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A1D9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18EB7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10322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D14FE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C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51B5" w:rsidR="00B87ED3" w:rsidRPr="00944D28" w:rsidRDefault="00632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2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56D00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5696E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ECD83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FAFB1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ADF6F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6464A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8C140" w:rsidR="00B87ED3" w:rsidRPr="00944D28" w:rsidRDefault="0063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E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0A314" w:rsidR="00B87ED3" w:rsidRPr="00944D28" w:rsidRDefault="00632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B0BEE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05DE3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B34C9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2B8FB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F8680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C8480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27F2A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5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E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F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D6CA8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7D196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5E7AD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D8967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2D25C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680C7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B5114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0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3BF47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77A94" w:rsidR="00B87ED3" w:rsidRPr="00944D28" w:rsidRDefault="0063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98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8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8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B3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1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F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8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BE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2024-06-16T06:16:00.0000000Z</dcterms:modified>
</coreProperties>
</file>