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90A4" w:rsidR="0061148E" w:rsidRPr="00944D28" w:rsidRDefault="00521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6ED9" w:rsidR="0061148E" w:rsidRPr="004A7085" w:rsidRDefault="00521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79427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8CED2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FEEE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1E08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9667F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50193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981F4" w:rsidR="00B87ED3" w:rsidRPr="00944D28" w:rsidRDefault="005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24388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7AF29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DC2EB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E3721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5294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42BD7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B538D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5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1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339B6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8F673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B9F8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0E6B8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1AE25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99B6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AC60" w:rsidR="00B87ED3" w:rsidRPr="00944D28" w:rsidRDefault="005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FAC27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1F853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5040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9F6CD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D176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F5CA2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2EFB0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5346" w:rsidR="00B87ED3" w:rsidRPr="00944D28" w:rsidRDefault="00521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250A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EFBD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D388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98E25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B96C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D0D1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D60B3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6150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135B" w:rsidR="00B87ED3" w:rsidRPr="00944D28" w:rsidRDefault="005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4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A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33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E74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2024-06-15T15:19:00.0000000Z</dcterms:modified>
</coreProperties>
</file>