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5512" w:rsidR="0061148E" w:rsidRPr="00944D28" w:rsidRDefault="00860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5914" w:rsidR="0061148E" w:rsidRPr="004A7085" w:rsidRDefault="00860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C7BDB" w:rsidR="00B87ED3" w:rsidRPr="00944D28" w:rsidRDefault="008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8863" w:rsidR="00B87ED3" w:rsidRPr="00944D28" w:rsidRDefault="008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CB891" w:rsidR="00B87ED3" w:rsidRPr="00944D28" w:rsidRDefault="008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DFE25" w:rsidR="00B87ED3" w:rsidRPr="00944D28" w:rsidRDefault="008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9E12A" w:rsidR="00B87ED3" w:rsidRPr="00944D28" w:rsidRDefault="008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47A12" w:rsidR="00B87ED3" w:rsidRPr="00944D28" w:rsidRDefault="008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F983E" w:rsidR="00B87ED3" w:rsidRPr="00944D28" w:rsidRDefault="008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93AF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547AB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9D029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FB635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FE55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07869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9D211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7B89" w:rsidR="00B87ED3" w:rsidRPr="00944D28" w:rsidRDefault="00860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D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A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D86AE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67363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72F3A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0572C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DFF45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C9BF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FBBA6" w:rsidR="00B87ED3" w:rsidRPr="00944D28" w:rsidRDefault="008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43EFB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9ED7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8229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026D6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0029F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CA382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E975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1E50A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3A4D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9D3D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4727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BE0B8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D689E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B5880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3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91E8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02A9" w:rsidR="00B87ED3" w:rsidRPr="00944D28" w:rsidRDefault="008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C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B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D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9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B2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