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1743" w:rsidR="0061148E" w:rsidRPr="00944D28" w:rsidRDefault="0095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7317" w:rsidR="0061148E" w:rsidRPr="004A7085" w:rsidRDefault="0095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B9AA2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DCD8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E4759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71C47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6BDC7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87B6F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DC10" w:rsidR="00B87ED3" w:rsidRPr="00944D28" w:rsidRDefault="0095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D02F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3433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C993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5B02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3AB64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7BAA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74DB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E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3B31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FAC3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1E7D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C7063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DDE7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AF99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3238B" w:rsidR="00B87ED3" w:rsidRPr="00944D28" w:rsidRDefault="0095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71A2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24C1A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D8E08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290E2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67E47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692E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F85D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B27B" w:rsidR="00B87ED3" w:rsidRPr="00944D28" w:rsidRDefault="0095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34EF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9254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A02B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FB60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B0EC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B9617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6A3A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A41AA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16544" w:rsidR="00B87ED3" w:rsidRPr="00944D28" w:rsidRDefault="0095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F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953A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