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F4A1" w:rsidR="0061148E" w:rsidRPr="000C582F" w:rsidRDefault="00665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D2C0" w:rsidR="0061148E" w:rsidRPr="000C582F" w:rsidRDefault="00665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2646E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21070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7AEC2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BBEE4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AE213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DF4E0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70B47" w:rsidR="00B87ED3" w:rsidRPr="000C582F" w:rsidRDefault="00665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7F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B3770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F6356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26B8E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D9480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B005C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A5766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E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A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7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4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C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9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4D510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15DF8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81168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FD506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F735C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F349B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26648" w:rsidR="00B87ED3" w:rsidRPr="000C582F" w:rsidRDefault="00665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684E" w:rsidR="00B87ED3" w:rsidRPr="000C582F" w:rsidRDefault="00665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DCFEE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EF641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A0993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5A79E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3911B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560E4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95175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888E4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A38CC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FCC05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C309A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B4584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7817D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2EF61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1906" w:rsidR="00B87ED3" w:rsidRPr="000C582F" w:rsidRDefault="00665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F540" w:rsidR="00B87ED3" w:rsidRPr="000C582F" w:rsidRDefault="00665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416ED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5B911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351BA" w:rsidR="00B87ED3" w:rsidRPr="000C582F" w:rsidRDefault="00665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36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CA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4F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D9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0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3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F0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