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07E5" w:rsidR="0061148E" w:rsidRPr="000C582F" w:rsidRDefault="00B85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ACB4" w:rsidR="0061148E" w:rsidRPr="000C582F" w:rsidRDefault="00B85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0B9DA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8A555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3B925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8D546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EF12A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BF333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607C5" w:rsidR="00B87ED3" w:rsidRPr="000C582F" w:rsidRDefault="00B8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04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57004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B793C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1CFD5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00B16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33721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67EE7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2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F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E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4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A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3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81101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B19B8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9AC32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7E3CD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86941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8D1CE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F68E7" w:rsidR="00B87ED3" w:rsidRPr="000C582F" w:rsidRDefault="00B8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2CEDF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9BBA1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C34BE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D70F5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913A9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290E2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F317F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35D37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D5276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41272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BBF30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15F0F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1DF32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F3326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5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067CE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3CD6B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DF74F" w:rsidR="00B87ED3" w:rsidRPr="000C582F" w:rsidRDefault="00B8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5D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1F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B0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61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C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DA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