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62EA" w:rsidR="0061148E" w:rsidRPr="000C582F" w:rsidRDefault="00244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70CD0" w:rsidR="0061148E" w:rsidRPr="000C582F" w:rsidRDefault="00244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E2517" w:rsidR="00B87ED3" w:rsidRPr="000C582F" w:rsidRDefault="002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44FDC" w:rsidR="00B87ED3" w:rsidRPr="000C582F" w:rsidRDefault="002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B397C" w:rsidR="00B87ED3" w:rsidRPr="000C582F" w:rsidRDefault="002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00EB1" w:rsidR="00B87ED3" w:rsidRPr="000C582F" w:rsidRDefault="002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9849A" w:rsidR="00B87ED3" w:rsidRPr="000C582F" w:rsidRDefault="002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BBF48" w:rsidR="00B87ED3" w:rsidRPr="000C582F" w:rsidRDefault="002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710F4" w:rsidR="00B87ED3" w:rsidRPr="000C582F" w:rsidRDefault="002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34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A4B2A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97708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EFC3D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C97A4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79E96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736F4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D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26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4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A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4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C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2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DD5C8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6D019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FB4B3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F50C3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0B67E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A921B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4EDFE" w:rsidR="00B87ED3" w:rsidRPr="000C582F" w:rsidRDefault="002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3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5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AB342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FF6F6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67876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EA1AF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8C9C2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7A451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2736D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A2A9B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D38BF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26252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1F96C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1E243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98F46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A347B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1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6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1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A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8E33C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43481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7302F" w:rsidR="00B87ED3" w:rsidRPr="000C582F" w:rsidRDefault="002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EC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E6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C8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07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2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F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6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2024-06-17T09:34:00.0000000Z</dcterms:modified>
</coreProperties>
</file>