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4857" w:rsidR="0061148E" w:rsidRPr="000C582F" w:rsidRDefault="00C53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78E5" w:rsidR="0061148E" w:rsidRPr="000C582F" w:rsidRDefault="00C53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26592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68561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EF194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F8543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72717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AF0C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1A68B" w:rsidR="00B87ED3" w:rsidRPr="000C582F" w:rsidRDefault="00C53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BC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8AC91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75CB7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ED94C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4235C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DFD5B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CE5DA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C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A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1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3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4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C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ED0EF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CEB37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D665D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D17D5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B0382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B8388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89FDB" w:rsidR="00B87ED3" w:rsidRPr="000C582F" w:rsidRDefault="00C53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3DA7C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38F11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59E02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42D2C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D5459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19B6A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D29B1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067DA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AD03A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0C36D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F7960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27C61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02F17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A0590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D667F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DCA20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7D703" w:rsidR="00B87ED3" w:rsidRPr="000C582F" w:rsidRDefault="00C53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45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20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B5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8A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E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