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9232" w:rsidR="0061148E" w:rsidRPr="000C582F" w:rsidRDefault="00375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BD89" w:rsidR="0061148E" w:rsidRPr="000C582F" w:rsidRDefault="00375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A6BB3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7478D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13A59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27F98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EFA68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77418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A2D96" w:rsidR="00B87ED3" w:rsidRPr="000C582F" w:rsidRDefault="00375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81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512A58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22C2D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901A2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1B435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D5F48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F3DA0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C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6BDC" w:rsidR="00B87ED3" w:rsidRPr="000C582F" w:rsidRDefault="00375C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8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9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3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E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BC70B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D161D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6412C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BDF2C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8CEB2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8DBEA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D9BDD" w:rsidR="00B87ED3" w:rsidRPr="000C582F" w:rsidRDefault="00375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16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1F12D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176B5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6CA09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C20F1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D523D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83321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14B83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8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EE930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6902B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F956D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0B53C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40072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045BE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1C28D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4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8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E5E20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C9A57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F6A7E" w:rsidR="00B87ED3" w:rsidRPr="000C582F" w:rsidRDefault="00375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5B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6AB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9DD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D7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51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B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9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CB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2024-06-16T21:07:00.0000000Z</dcterms:modified>
</coreProperties>
</file>