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24E9" w:rsidR="0061148E" w:rsidRPr="000C582F" w:rsidRDefault="0069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7AD5" w:rsidR="0061148E" w:rsidRPr="000C582F" w:rsidRDefault="0069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E16C2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B24AE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E31E5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178C6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0078D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E7ACE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1BCE7" w:rsidR="00B87ED3" w:rsidRPr="000C582F" w:rsidRDefault="006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72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EE8DF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3B1AB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A67D3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168BA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7C7F8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0BD5B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8A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C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A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0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6CB1B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7056C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994EC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A07BF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29677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10479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98F5B" w:rsidR="00B87ED3" w:rsidRPr="000C582F" w:rsidRDefault="006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2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ABDC9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72A8B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8F50B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CDF10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25CBB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F0AF0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AB372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0E541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DBECC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2CD45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1DF3C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19965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B851B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7ED27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DC782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9A4EC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2A0F7" w:rsidR="00B87ED3" w:rsidRPr="000C582F" w:rsidRDefault="006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30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A0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C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85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94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