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A68C" w:rsidR="0061148E" w:rsidRPr="000C582F" w:rsidRDefault="00C70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797D" w:rsidR="0061148E" w:rsidRPr="000C582F" w:rsidRDefault="00C70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B9E5F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E13CA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BDF55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C21DE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D3CEF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2D989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6914F" w:rsidR="00B87ED3" w:rsidRPr="000C582F" w:rsidRDefault="00C7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08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52ED5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D3C4C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09027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D1262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14BF8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B78E4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7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E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E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1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6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8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E7A70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ACE74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BDF4B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6C3E3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32CD1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19340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8743D" w:rsidR="00B87ED3" w:rsidRPr="000C582F" w:rsidRDefault="00C7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6DD49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98926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ABD6C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DBFA1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810FB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1A762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3B5A0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013B8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0B568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07D5E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97231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EEBF2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9E4ED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63AD1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6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E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A5719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ABCDA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5933C" w:rsidR="00B87ED3" w:rsidRPr="000C582F" w:rsidRDefault="00C7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BC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57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37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56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323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