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5D33" w:rsidR="0061148E" w:rsidRPr="000C582F" w:rsidRDefault="00C25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E2FE" w:rsidR="0061148E" w:rsidRPr="000C582F" w:rsidRDefault="00C25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AD20C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A0DD4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448A2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05CBD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EC420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2C588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BA601" w:rsidR="00B87ED3" w:rsidRPr="000C582F" w:rsidRDefault="00C2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7C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3263E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EF061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71F7F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F95DE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2F4E3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94270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C976" w:rsidR="00B87ED3" w:rsidRPr="000C582F" w:rsidRDefault="00C25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6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3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7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A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AA27A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BF009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88645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F58EB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F38FB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3680C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7E3E6" w:rsidR="00B87ED3" w:rsidRPr="000C582F" w:rsidRDefault="00C2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9D08" w:rsidR="00B87ED3" w:rsidRPr="000C582F" w:rsidRDefault="00C25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D5BE8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F8268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4F29D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63226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DD879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712C5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F8BFB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076B8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62C92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6B9F0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3255C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2815E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3BBD5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6A86C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8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650B8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F68D4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F0A97" w:rsidR="00B87ED3" w:rsidRPr="000C582F" w:rsidRDefault="00C2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53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1D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4D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96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C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