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E573" w:rsidR="0061148E" w:rsidRPr="000C582F" w:rsidRDefault="00493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A2C1" w:rsidR="0061148E" w:rsidRPr="000C582F" w:rsidRDefault="00493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2199D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8A904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7E339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B8507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D689F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F7F56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DEC83" w:rsidR="00B87ED3" w:rsidRPr="000C582F" w:rsidRDefault="0049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DB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242BE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85D6E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7AC94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E2595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F119D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402BB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38F6" w:rsidR="00B87ED3" w:rsidRPr="000C582F" w:rsidRDefault="00493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7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6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A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1B74C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9D8E0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AA305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E046A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C7588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6BD28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DD61E" w:rsidR="00B87ED3" w:rsidRPr="000C582F" w:rsidRDefault="0049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DE262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4432B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372A2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B158A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C90C0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815C7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BE89E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9DE6" w:rsidR="00B87ED3" w:rsidRPr="000C582F" w:rsidRDefault="00493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DE621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40B88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3EE4C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642F9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4EC5F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69E33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316CC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CC558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BF11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CE554" w:rsidR="00B87ED3" w:rsidRPr="000C582F" w:rsidRDefault="0049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71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2D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20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21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4E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