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2CF9" w:rsidR="0061148E" w:rsidRPr="000C582F" w:rsidRDefault="00845B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48D8" w:rsidR="0061148E" w:rsidRPr="000C582F" w:rsidRDefault="00845B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0AF4E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6383B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D2EB11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7D3A9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72FC7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5B8BC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7A2BA" w:rsidR="00B87ED3" w:rsidRPr="000C582F" w:rsidRDefault="00845B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1A998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CF204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D38AA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F58CC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F0BEB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31F78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60504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E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D5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8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6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0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3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3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A33A0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98A91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0CFCA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CD96A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09E7D9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6B019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C31113" w:rsidR="00B87ED3" w:rsidRPr="000C582F" w:rsidRDefault="00845B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4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5A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03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03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DCC03D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9AABC2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743C6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D8C88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C3349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C3BD5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36862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B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F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50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8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0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8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3F048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6058C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A8425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3D30A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76AAEF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5D976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F2190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C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3C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85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4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7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1E74D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C3E33" w:rsidR="00B87ED3" w:rsidRPr="000C582F" w:rsidRDefault="00845B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4D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21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B5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5C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D8D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0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1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B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4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45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B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2024-06-18T03:50:00.0000000Z</dcterms:modified>
</coreProperties>
</file>