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AE19" w:rsidR="0061148E" w:rsidRPr="000C582F" w:rsidRDefault="00D81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09F5" w:rsidR="0061148E" w:rsidRPr="000C582F" w:rsidRDefault="00D81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92684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D320B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88DD9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59443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05E0D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DC730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BC634" w:rsidR="00B87ED3" w:rsidRPr="000C582F" w:rsidRDefault="00D81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5AE2C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4678F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05D82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537CB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57F74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23BDD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2B8A9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C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B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0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4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3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F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1D221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7C112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139AA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2B6A3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3740B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73633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970EE" w:rsidR="00B87ED3" w:rsidRPr="000C582F" w:rsidRDefault="00D81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38B31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27CDF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BB691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38420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E894C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23400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DB3F1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F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EF706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D87F6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AC44C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6E7A2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888BE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AD8A8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B0F49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2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8F40F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1FEB7" w:rsidR="00B87ED3" w:rsidRPr="000C582F" w:rsidRDefault="00D81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97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DC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47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42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01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55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