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1EC4" w:rsidR="0061148E" w:rsidRPr="000C582F" w:rsidRDefault="00E41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D94E" w:rsidR="0061148E" w:rsidRPr="000C582F" w:rsidRDefault="00E41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5D6A8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104F8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63091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ABBB8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C4C14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89668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2A79E" w:rsidR="00B87ED3" w:rsidRPr="000C582F" w:rsidRDefault="00E4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426DA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FA1C7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6BACE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F3DCD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BAA27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8DBD6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06A0E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3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0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4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C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7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5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4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DA0E6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A2B22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3E59F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35637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BD795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D44A1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C54FF" w:rsidR="00B87ED3" w:rsidRPr="000C582F" w:rsidRDefault="00E4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AA62" w:rsidR="00B87ED3" w:rsidRPr="000C582F" w:rsidRDefault="00E41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F7292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6A0EF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3AD52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25923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02AEC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AC9A1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830BE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B823F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2C6F6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3C1A9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140A4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429A4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7BD3A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46781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74480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B65B9" w:rsidR="00B87ED3" w:rsidRPr="000C582F" w:rsidRDefault="00E4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14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7A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53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FA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E0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E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2024-06-17T17:48:00.0000000Z</dcterms:modified>
</coreProperties>
</file>