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5EA2" w:rsidR="0061148E" w:rsidRPr="000C582F" w:rsidRDefault="004A3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A529" w:rsidR="0061148E" w:rsidRPr="000C582F" w:rsidRDefault="004A3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19010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0753F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A002A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4E8EC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9A405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DD730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0A0B1" w:rsidR="00B87ED3" w:rsidRPr="000C582F" w:rsidRDefault="004A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777E1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EA9E6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A4E71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DC981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78A4A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0AD7C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159C7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919D" w:rsidR="00B87ED3" w:rsidRPr="000C582F" w:rsidRDefault="004A3D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C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0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4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12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D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15055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FAF8B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A1770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47A35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B0FD6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39DE2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1920D" w:rsidR="00B87ED3" w:rsidRPr="000C582F" w:rsidRDefault="004A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72EE" w:rsidR="00B87ED3" w:rsidRPr="000C582F" w:rsidRDefault="004A3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87DD1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EFB13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C598A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2274D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E9ED1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5B1CE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11C74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513BD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E41BC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6F166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EAF92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E3BDF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565CF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9A4A2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109DB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E8848" w:rsidR="00B87ED3" w:rsidRPr="000C582F" w:rsidRDefault="004A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1E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D8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C0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28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23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8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