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4AFE" w:rsidR="0061148E" w:rsidRPr="000C582F" w:rsidRDefault="00510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545A" w:rsidR="0061148E" w:rsidRPr="000C582F" w:rsidRDefault="00510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C8781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9BE23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B9ADC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D8771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31173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9BD86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7B3E0" w:rsidR="00B87ED3" w:rsidRPr="000C582F" w:rsidRDefault="0051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446FD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3870A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AAA01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EA834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CB60B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FC391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C90D0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ACF4" w:rsidR="00B87ED3" w:rsidRPr="000C582F" w:rsidRDefault="00510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8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C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A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7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DAD0A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12AC4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7125E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1B74D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53236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283C4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10EDC" w:rsidR="00B87ED3" w:rsidRPr="000C582F" w:rsidRDefault="0051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72BA2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BB4FC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B6356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148F1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7E250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D6BCF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BF079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72F44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53B9E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E599C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71112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FDE9F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F1BB9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10BDD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395BE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92529" w:rsidR="00B87ED3" w:rsidRPr="000C582F" w:rsidRDefault="0051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94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03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C8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D5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E1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101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2024-06-17T12:41:00.0000000Z</dcterms:modified>
</coreProperties>
</file>