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932A" w:rsidR="0061148E" w:rsidRPr="000C582F" w:rsidRDefault="00065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59658" w:rsidR="0061148E" w:rsidRPr="000C582F" w:rsidRDefault="00065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48EF3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572CA5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D92BE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6E6C4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8E0AB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51363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C2C8F2" w:rsidR="00B87ED3" w:rsidRPr="000C582F" w:rsidRDefault="00065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916B1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5054A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43EA10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0C808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E88F3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A04EE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725D0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86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89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B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8B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C2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24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95F2F3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D4A56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9E0207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645F6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21D37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18387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23C08" w:rsidR="00B87ED3" w:rsidRPr="000C582F" w:rsidRDefault="00065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5F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9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0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6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7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F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E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4946C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023FD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CF0BF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04492D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E4574F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1897EA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45CB9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EA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9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C8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8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6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8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61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29D57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8BD0A5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11D1F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B2B741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B64BC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BBE4A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EE6CDE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0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6F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C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5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01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32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556EFA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30E873" w:rsidR="00B87ED3" w:rsidRPr="000C582F" w:rsidRDefault="00065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5C9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F15B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DD7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4C6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DD1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F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24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29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36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F6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9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A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EB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F3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2024-06-17T04:20:00.0000000Z</dcterms:modified>
</coreProperties>
</file>