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6ED0" w:rsidR="0061148E" w:rsidRPr="000C582F" w:rsidRDefault="00243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57E9" w:rsidR="0061148E" w:rsidRPr="000C582F" w:rsidRDefault="00243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F3925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8AE6B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F0BE8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74D3C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61481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FAC79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C9CC4" w:rsidR="00B87ED3" w:rsidRPr="000C582F" w:rsidRDefault="0024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36943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16B87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618F4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CCD73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1CFDD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E4C86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C04A9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77BC9" w:rsidR="00B87ED3" w:rsidRPr="000C582F" w:rsidRDefault="00243B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D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5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28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A9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7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31AFE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B2DC5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E5B07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66A4A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F0B25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0795A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4E363" w:rsidR="00B87ED3" w:rsidRPr="000C582F" w:rsidRDefault="0024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9FC57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3BAEC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F5CF9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03506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2C187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05A2D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2E795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C6F52" w:rsidR="00B87ED3" w:rsidRPr="000C582F" w:rsidRDefault="00243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829FF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DE749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E4335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DD200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800F0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A7A96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DE6B8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85EDD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6F49E" w:rsidR="00B87ED3" w:rsidRPr="000C582F" w:rsidRDefault="0024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7E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9E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C4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9A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FE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8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B3C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2024-06-17T04:23:00.0000000Z</dcterms:modified>
</coreProperties>
</file>