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FF9C" w:rsidR="0061148E" w:rsidRPr="000C582F" w:rsidRDefault="00556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3F5A" w:rsidR="0061148E" w:rsidRPr="000C582F" w:rsidRDefault="00556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EFD7F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7630D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91054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C2CEA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EDF55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78DB1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6DC4E" w:rsidR="00B87ED3" w:rsidRPr="000C582F" w:rsidRDefault="0055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DB74F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58DF2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AB8F2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41116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06F95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F7457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0DA24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33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E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9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C9CFF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B7119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88959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80637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8E4F5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18F96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2FE17" w:rsidR="00B87ED3" w:rsidRPr="000C582F" w:rsidRDefault="0055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6FB6F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CB671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8C584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9DAD3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527C1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F0302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B21AD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C19DF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86CF4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38F25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3B766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7638A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64EB5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64ED1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278B1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1B8B2" w:rsidR="00B87ED3" w:rsidRPr="000C582F" w:rsidRDefault="0055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D5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B5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5D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FF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67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4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