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DA14" w:rsidR="0061148E" w:rsidRPr="000C582F" w:rsidRDefault="00F40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59ED" w:rsidR="0061148E" w:rsidRPr="000C582F" w:rsidRDefault="00F40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2FEB1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CBB95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8C454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E6415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7ECDB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4020D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E542F" w:rsidR="00B87ED3" w:rsidRPr="000C582F" w:rsidRDefault="00F4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9147C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D38B2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A4B16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28F9C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A7D9E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F94E0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BF1D9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3A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E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7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1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1F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4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1C6A0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76B90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999F9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D00BD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9D246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59874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DFFE8" w:rsidR="00B87ED3" w:rsidRPr="000C582F" w:rsidRDefault="00F4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B5016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C776D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1CC6B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B66AF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BC0A9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1BDA1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12C10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D6821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C17E7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BC38F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0980F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8EBE4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911B6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67C00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59176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1E69B" w:rsidR="00B87ED3" w:rsidRPr="000C582F" w:rsidRDefault="00F4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35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A5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6C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2F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2C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2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F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2024-06-16T13:54:00.0000000Z</dcterms:modified>
</coreProperties>
</file>