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170E" w:rsidR="0061148E" w:rsidRPr="000C582F" w:rsidRDefault="005F4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1819" w:rsidR="0061148E" w:rsidRPr="000C582F" w:rsidRDefault="005F4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6648E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4A93F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CB06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A11C5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532F5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AB5AB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E5334" w:rsidR="00B87ED3" w:rsidRPr="000C582F" w:rsidRDefault="005F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C099C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F20A8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1272D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0CA78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1C994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0EE58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8E7F6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A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2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1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A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C9D42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6F1BD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0AA3B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0885E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A280D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4D387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28E4E" w:rsidR="00B87ED3" w:rsidRPr="000C582F" w:rsidRDefault="005F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33B2B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03E1F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AB2CD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5E70C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AD5D5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056DC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BEF95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65E64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21EA3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A4ECC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EC2EB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B9E46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88B30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48F5E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13622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97170" w:rsidR="00B87ED3" w:rsidRPr="000C582F" w:rsidRDefault="005F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6B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27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AE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AC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FF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649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